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7144CC" w14:textId="77777777" w:rsidR="001710FC" w:rsidRDefault="001710FC">
      <w:pPr>
        <w:rPr>
          <w:b/>
          <w:sz w:val="28"/>
        </w:rPr>
      </w:pPr>
      <w:r>
        <w:rPr>
          <w:b/>
          <w:noProof/>
          <w:sz w:val="28"/>
        </w:rPr>
        <w:drawing>
          <wp:inline distT="0" distB="0" distL="0" distR="0" wp14:anchorId="2CB5EFC4" wp14:editId="5ABBF291">
            <wp:extent cx="2216506" cy="45987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amaritas_Logo_InHouse_CMYK.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247159" cy="466238"/>
                    </a:xfrm>
                    <a:prstGeom prst="rect">
                      <a:avLst/>
                    </a:prstGeom>
                  </pic:spPr>
                </pic:pic>
              </a:graphicData>
            </a:graphic>
          </wp:inline>
        </w:drawing>
      </w:r>
    </w:p>
    <w:p w14:paraId="4D68F085" w14:textId="77777777" w:rsidR="00F9487C" w:rsidRPr="001710FC" w:rsidRDefault="0066399E">
      <w:pPr>
        <w:rPr>
          <w:b/>
          <w:sz w:val="28"/>
        </w:rPr>
      </w:pPr>
      <w:r w:rsidRPr="001710FC">
        <w:rPr>
          <w:b/>
          <w:sz w:val="28"/>
        </w:rPr>
        <w:t>St. Joseph’s Seminary Alumni Gift</w:t>
      </w:r>
    </w:p>
    <w:p w14:paraId="4DDFF0D0" w14:textId="32F83687" w:rsidR="0066399E" w:rsidRDefault="0066399E">
      <w:r>
        <w:t xml:space="preserve">Recognizing the thousands of students </w:t>
      </w:r>
      <w:r w:rsidR="00705DFF">
        <w:t>who</w:t>
      </w:r>
      <w:r>
        <w:t xml:space="preserve"> once walked the halls of St. Joseph’s Seminary over 100 years of service, Samaritas invites the St. Joseph’s Seminary Alumni to join together in supporting the transformation of the campus into a gift to our community.  The Seminary building will provide 53 beautiful apartments for low-income seniors.  The gymnasium will be home to Christian ministry meeting the needs of children in foster care, their families, foster parents, adoptive parents, refugees, and those in need of substance use counseling.  Make a gift to commemorate the St. Joseph’s Seminary Alumni. </w:t>
      </w:r>
      <w:r w:rsidR="003F67CD">
        <w:t xml:space="preserve"> </w:t>
      </w:r>
      <w:r>
        <w:t xml:space="preserve">Your gift will be recognized in the main Seminary lobby alongside other foundation support from the </w:t>
      </w:r>
      <w:r w:rsidRPr="0066399E">
        <w:t xml:space="preserve">Edward N. and Della L. </w:t>
      </w:r>
      <w:proofErr w:type="spellStart"/>
      <w:r w:rsidRPr="0066399E">
        <w:t>Thome</w:t>
      </w:r>
      <w:proofErr w:type="spellEnd"/>
      <w:r w:rsidRPr="0066399E">
        <w:t xml:space="preserve"> Memorial Foundation</w:t>
      </w:r>
      <w:r>
        <w:t>, The Grand Rapids Community Foundation, and The F. Martin and Doro</w:t>
      </w:r>
      <w:r w:rsidR="001710FC">
        <w:t xml:space="preserve">thy A. Johnson Fund. </w:t>
      </w:r>
    </w:p>
    <w:p w14:paraId="232634E1" w14:textId="3E26A043" w:rsidR="0066399E" w:rsidRDefault="003C2C0F">
      <w:r>
        <w:t>The Alumni goal is gifts totaling</w:t>
      </w:r>
      <w:r w:rsidR="00F928B9">
        <w:t xml:space="preserve"> </w:t>
      </w:r>
      <w:r w:rsidR="00F928B9" w:rsidRPr="00705DFF">
        <w:t>$5</w:t>
      </w:r>
      <w:r w:rsidR="0066399E" w:rsidRPr="00705DFF">
        <w:t>,000</w:t>
      </w:r>
      <w:r>
        <w:t xml:space="preserve">, </w:t>
      </w:r>
      <w:r w:rsidR="00F928B9">
        <w:t>would allow</w:t>
      </w:r>
      <w:r>
        <w:t xml:space="preserve"> for </w:t>
      </w:r>
      <w:r w:rsidR="001710FC">
        <w:t xml:space="preserve">group </w:t>
      </w:r>
      <w:r>
        <w:t>named recognition, and will be used to support Samaritas’ care for vulnerable low-income senior residents.</w:t>
      </w:r>
    </w:p>
    <w:p w14:paraId="0BC76300" w14:textId="77777777" w:rsidR="003C2C0F" w:rsidRDefault="003C2C0F">
      <w:r>
        <w:t xml:space="preserve">Your gifts should be made to Samaritas and </w:t>
      </w:r>
      <w:r w:rsidRPr="00F928B9">
        <w:rPr>
          <w:u w:val="single"/>
        </w:rPr>
        <w:t xml:space="preserve">include </w:t>
      </w:r>
      <w:r w:rsidR="001710FC" w:rsidRPr="00F928B9">
        <w:rPr>
          <w:b/>
          <w:u w:val="single"/>
        </w:rPr>
        <w:t>“</w:t>
      </w:r>
      <w:r w:rsidRPr="00F928B9">
        <w:rPr>
          <w:b/>
          <w:u w:val="single"/>
        </w:rPr>
        <w:t>St Joseph Alumni</w:t>
      </w:r>
      <w:r w:rsidR="001710FC" w:rsidRPr="00F928B9">
        <w:rPr>
          <w:b/>
          <w:u w:val="single"/>
        </w:rPr>
        <w:t>”</w:t>
      </w:r>
      <w:r w:rsidRPr="00F928B9">
        <w:rPr>
          <w:u w:val="single"/>
        </w:rPr>
        <w:t xml:space="preserve"> in the memo or description</w:t>
      </w:r>
      <w:r>
        <w:t xml:space="preserve">.  </w:t>
      </w:r>
      <w:r w:rsidR="001710FC">
        <w:t xml:space="preserve">Please make your gifts now ahead of their open house in Nov. </w:t>
      </w:r>
      <w:r>
        <w:t xml:space="preserve">Gifts can be made via check, credit card, Electronic Fund Transfer, or IRA Qualified Charitable Distribution.  Samaritas, formerly Lutheran Social Services of Michigan, is a qualified 501©3 organization, 86 years old, and the largest private provider of foster care, adoption and refugee resettlement in Michigan. </w:t>
      </w:r>
      <w:r w:rsidR="00082076">
        <w:t>Samaritas’</w:t>
      </w:r>
      <w:r>
        <w:t xml:space="preserve"> mission is “Serving people as an expression of the love of Christ.”</w:t>
      </w:r>
    </w:p>
    <w:p w14:paraId="7B2DA082" w14:textId="77777777" w:rsidR="003C2C0F" w:rsidRDefault="003C2C0F">
      <w:r>
        <w:t>Checks can be sent to: Samaritas Advancement 2000 32</w:t>
      </w:r>
      <w:r w:rsidRPr="003C2C0F">
        <w:rPr>
          <w:vertAlign w:val="superscript"/>
        </w:rPr>
        <w:t>nd</w:t>
      </w:r>
      <w:r>
        <w:t xml:space="preserve"> Street SE Grand Rapids, MI 49508</w:t>
      </w:r>
    </w:p>
    <w:p w14:paraId="20738D32" w14:textId="77777777" w:rsidR="003C2C0F" w:rsidRDefault="003C2C0F">
      <w:pPr>
        <w:rPr>
          <w:b/>
        </w:rPr>
      </w:pPr>
      <w:r>
        <w:t xml:space="preserve">Credit card or EFT can be made through our secure website: </w:t>
      </w:r>
      <w:hyperlink r:id="rId5" w:history="1">
        <w:r w:rsidRPr="00F21BAF">
          <w:rPr>
            <w:rStyle w:val="Hyperlink"/>
          </w:rPr>
          <w:t>www.samaritas.org/donate</w:t>
        </w:r>
      </w:hyperlink>
      <w:r>
        <w:t xml:space="preserve">  Choose “Giving Hope Capital Campaign” for designation and in the optional “My gift is in response to” indicate </w:t>
      </w:r>
      <w:r w:rsidR="001710FC" w:rsidRPr="001710FC">
        <w:rPr>
          <w:b/>
        </w:rPr>
        <w:t>“</w:t>
      </w:r>
      <w:r w:rsidRPr="001710FC">
        <w:rPr>
          <w:b/>
        </w:rPr>
        <w:t>St Joseph Alumni</w:t>
      </w:r>
      <w:r w:rsidR="001710FC" w:rsidRPr="001710FC">
        <w:rPr>
          <w:b/>
        </w:rPr>
        <w:t>”</w:t>
      </w:r>
    </w:p>
    <w:p w14:paraId="0BFC7548" w14:textId="77777777" w:rsidR="001710FC" w:rsidRDefault="001710FC">
      <w:r>
        <w:t>Samaritas is planning an open house for the public on Nov 20, 2020.  We would</w:t>
      </w:r>
      <w:r w:rsidR="00F928B9">
        <w:t xml:space="preserve"> like our goal met before Nov 20</w:t>
      </w:r>
      <w:r>
        <w:t xml:space="preserve"> to have the Commemorative recognition in place for the open house. </w:t>
      </w:r>
    </w:p>
    <w:p w14:paraId="6F2C14E2" w14:textId="77777777" w:rsidR="001710FC" w:rsidRDefault="001710FC">
      <w:r>
        <w:t>Please contact Samaritas’ Executive Director of Development with giving questions:</w:t>
      </w:r>
    </w:p>
    <w:p w14:paraId="092A181E" w14:textId="77777777" w:rsidR="001710FC" w:rsidRDefault="001710FC" w:rsidP="00F928B9">
      <w:pPr>
        <w:spacing w:after="0"/>
      </w:pPr>
      <w:r>
        <w:t>Joel Lautenbach</w:t>
      </w:r>
    </w:p>
    <w:p w14:paraId="2EEBEDAC" w14:textId="77777777" w:rsidR="001710FC" w:rsidRDefault="001710FC" w:rsidP="00F928B9">
      <w:pPr>
        <w:spacing w:after="0"/>
      </w:pPr>
      <w:r>
        <w:t>Executive Director of Development</w:t>
      </w:r>
    </w:p>
    <w:p w14:paraId="2C09B0DC" w14:textId="77777777" w:rsidR="001710FC" w:rsidRDefault="001710FC" w:rsidP="00F928B9">
      <w:pPr>
        <w:spacing w:after="0"/>
      </w:pPr>
      <w:r>
        <w:t>Samaritas</w:t>
      </w:r>
    </w:p>
    <w:p w14:paraId="0AD2A571" w14:textId="77777777" w:rsidR="00F928B9" w:rsidRDefault="00F928B9" w:rsidP="00F928B9">
      <w:pPr>
        <w:spacing w:after="0"/>
      </w:pPr>
      <w:r>
        <w:t>616-916-0575</w:t>
      </w:r>
    </w:p>
    <w:p w14:paraId="4E219865" w14:textId="77777777" w:rsidR="00F928B9" w:rsidRDefault="00F928B9" w:rsidP="00F928B9">
      <w:pPr>
        <w:spacing w:after="0"/>
      </w:pPr>
      <w:r>
        <w:t>jlaut@samaritas.org</w:t>
      </w:r>
    </w:p>
    <w:p w14:paraId="79E04B4E" w14:textId="77777777" w:rsidR="001710FC" w:rsidRPr="001710FC" w:rsidRDefault="001710FC"/>
    <w:sectPr w:rsidR="001710FC" w:rsidRPr="001710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399E"/>
    <w:rsid w:val="00082076"/>
    <w:rsid w:val="001710FC"/>
    <w:rsid w:val="003C2C0F"/>
    <w:rsid w:val="003F67CD"/>
    <w:rsid w:val="0066399E"/>
    <w:rsid w:val="00705DFF"/>
    <w:rsid w:val="008E7D05"/>
    <w:rsid w:val="00DE23FA"/>
    <w:rsid w:val="00E21987"/>
    <w:rsid w:val="00F928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0E7DB0"/>
  <w15:chartTrackingRefBased/>
  <w15:docId w15:val="{8A9BEF76-513C-4240-BE22-A47A723F1C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2C0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44178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samaritas.org/donate"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655</TotalTime>
  <Pages>1</Pages>
  <Words>345</Words>
  <Characters>1969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Samaritas</Company>
  <LinksUpToDate>false</LinksUpToDate>
  <CharactersWithSpaces>2310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Lautenbach</dc:creator>
  <cp:keywords/>
  <dc:description/>
  <cp:lastModifiedBy> </cp:lastModifiedBy>
  <cp:revision>4</cp:revision>
  <dcterms:created xsi:type="dcterms:W3CDTF">2020-09-30T13:51:00Z</dcterms:created>
  <dcterms:modified xsi:type="dcterms:W3CDTF">2020-10-04T18:45:00Z</dcterms:modified>
</cp:coreProperties>
</file>